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6AFF" w14:textId="130C40E3" w:rsidR="00212DF7" w:rsidRPr="00212DF7" w:rsidRDefault="00212DF7" w:rsidP="00212DF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12DF7">
        <w:rPr>
          <w:rFonts w:ascii="Arial" w:hAnsi="Arial" w:cs="Arial"/>
          <w:b/>
          <w:bCs/>
          <w:sz w:val="28"/>
          <w:szCs w:val="28"/>
          <w:u w:val="single"/>
        </w:rPr>
        <w:t>Newton’s Third Law &amp; Momentum Questions</w:t>
      </w:r>
    </w:p>
    <w:p w14:paraId="253E30B8" w14:textId="51C799DA" w:rsidR="00212DF7" w:rsidRDefault="00212DF7" w:rsidP="00511AC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Watch Newton’s Third Law video located under the Files Tab in Teams.</w:t>
      </w:r>
    </w:p>
    <w:p w14:paraId="29B1502C" w14:textId="1CC3F943" w:rsidR="003C5270" w:rsidRPr="00212DF7" w:rsidRDefault="00511AC5" w:rsidP="00511AC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212DF7">
        <w:rPr>
          <w:rFonts w:ascii="Arial" w:hAnsi="Arial" w:cs="Arial"/>
          <w:lang w:val="en-US"/>
        </w:rPr>
        <w:t xml:space="preserve">Identify all interaction pairs from the forces a car experiences while it pulls a trailer. </w:t>
      </w:r>
    </w:p>
    <w:p w14:paraId="259031A0" w14:textId="77777777" w:rsidR="00084F7C" w:rsidRPr="00212DF7" w:rsidRDefault="00084F7C" w:rsidP="00511AC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212DF7">
        <w:rPr>
          <w:rFonts w:ascii="Arial" w:hAnsi="Arial" w:cs="Arial"/>
          <w:lang w:val="en-US"/>
        </w:rPr>
        <w:t xml:space="preserve">A sky diver jumps from a plane and is in freefall. </w:t>
      </w:r>
    </w:p>
    <w:p w14:paraId="7008B83F" w14:textId="77777777" w:rsidR="00084F7C" w:rsidRPr="00212DF7" w:rsidRDefault="00084F7C" w:rsidP="00084F7C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212DF7">
        <w:rPr>
          <w:rFonts w:ascii="Arial" w:hAnsi="Arial" w:cs="Arial"/>
          <w:lang w:val="en-US"/>
        </w:rPr>
        <w:t xml:space="preserve">Neglecting air resistance, identify the interaction pair in this situation. </w:t>
      </w:r>
    </w:p>
    <w:p w14:paraId="6E5AEEAD" w14:textId="27CC9F51" w:rsidR="00084F7C" w:rsidRPr="00212DF7" w:rsidRDefault="00084F7C" w:rsidP="00084F7C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212DF7">
        <w:rPr>
          <w:rFonts w:ascii="Arial" w:hAnsi="Arial" w:cs="Arial"/>
          <w:lang w:val="en-US"/>
        </w:rPr>
        <w:t>Describe the motion of both objects that are interacting with each other.</w:t>
      </w:r>
    </w:p>
    <w:p w14:paraId="71F37409" w14:textId="0EDFC32C" w:rsidR="00084F7C" w:rsidRPr="00212DF7" w:rsidRDefault="00084F7C" w:rsidP="00511AC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212DF7">
        <w:rPr>
          <w:rFonts w:ascii="Arial" w:hAnsi="Arial" w:cs="Arial"/>
          <w:lang w:val="en-US"/>
        </w:rPr>
        <w:t xml:space="preserve">You are pulling </w:t>
      </w:r>
      <w:r w:rsidR="00212DF7">
        <w:rPr>
          <w:rFonts w:ascii="Arial" w:hAnsi="Arial" w:cs="Arial"/>
          <w:lang w:val="en-US"/>
        </w:rPr>
        <w:t>a sled by applying a 200 N force 37</w:t>
      </w:r>
      <w:r w:rsidR="00212DF7">
        <w:rPr>
          <w:rFonts w:ascii="Arial" w:hAnsi="Arial" w:cs="Arial"/>
          <w:vertAlign w:val="superscript"/>
          <w:lang w:val="en-US"/>
        </w:rPr>
        <w:t>o</w:t>
      </w:r>
      <w:r w:rsidR="00212DF7">
        <w:rPr>
          <w:rFonts w:ascii="Arial" w:hAnsi="Arial" w:cs="Arial"/>
          <w:lang w:val="en-US"/>
        </w:rPr>
        <w:t xml:space="preserve"> above the horizontal. Identify the interaction pair and state the magnitude and direction of the second force.</w:t>
      </w:r>
    </w:p>
    <w:p w14:paraId="68BD5373" w14:textId="19913037" w:rsidR="00511AC5" w:rsidRPr="00212DF7" w:rsidRDefault="00511AC5" w:rsidP="00511AC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212DF7">
        <w:rPr>
          <w:rFonts w:ascii="Arial" w:hAnsi="Arial" w:cs="Arial"/>
          <w:lang w:val="en-US"/>
        </w:rPr>
        <w:t xml:space="preserve">A car travelling east collides with a car travelling west. </w:t>
      </w:r>
    </w:p>
    <w:p w14:paraId="1ED7B6F6" w14:textId="47032A95" w:rsidR="00511AC5" w:rsidRPr="00212DF7" w:rsidRDefault="00511AC5" w:rsidP="00511AC5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212DF7">
        <w:rPr>
          <w:rFonts w:ascii="Arial" w:hAnsi="Arial" w:cs="Arial"/>
          <w:lang w:val="en-US"/>
        </w:rPr>
        <w:t>Describe the forces each car experiences from the collision (magnitude and direction).</w:t>
      </w:r>
    </w:p>
    <w:p w14:paraId="5F8565A0" w14:textId="7C0EC086" w:rsidR="00511AC5" w:rsidRPr="00212DF7" w:rsidRDefault="00511AC5" w:rsidP="00511AC5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212DF7">
        <w:rPr>
          <w:rFonts w:ascii="Arial" w:hAnsi="Arial" w:cs="Arial"/>
          <w:lang w:val="en-US"/>
        </w:rPr>
        <w:t>How does the time that the eastbound car experiences the forces from the collision compare to the time that the westbound car experiences the forces from the collision?</w:t>
      </w:r>
    </w:p>
    <w:p w14:paraId="1190C808" w14:textId="783B8E20" w:rsidR="00511AC5" w:rsidRPr="00212DF7" w:rsidRDefault="00511AC5" w:rsidP="00511AC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212DF7">
        <w:rPr>
          <w:rFonts w:ascii="Arial" w:hAnsi="Arial" w:cs="Arial"/>
          <w:lang w:val="en-US"/>
        </w:rPr>
        <w:t>Calculate the momentum for the following objects</w:t>
      </w:r>
    </w:p>
    <w:p w14:paraId="0C998929" w14:textId="4CB93C73" w:rsidR="00511AC5" w:rsidRPr="00212DF7" w:rsidRDefault="00511AC5" w:rsidP="00511AC5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212DF7">
        <w:rPr>
          <w:rFonts w:ascii="Arial" w:hAnsi="Arial" w:cs="Arial"/>
          <w:lang w:val="en-US"/>
        </w:rPr>
        <w:t>A 75 kg person walking 3 m/s</w:t>
      </w:r>
    </w:p>
    <w:p w14:paraId="1FC846B5" w14:textId="6889E16A" w:rsidR="00511AC5" w:rsidRPr="00212DF7" w:rsidRDefault="00511AC5" w:rsidP="00511AC5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212DF7">
        <w:rPr>
          <w:rFonts w:ascii="Arial" w:hAnsi="Arial" w:cs="Arial"/>
          <w:lang w:val="en-US"/>
        </w:rPr>
        <w:t>A 10 g bumble bee moving 2 m/s</w:t>
      </w:r>
    </w:p>
    <w:p w14:paraId="1E9FD627" w14:textId="7950E2D0" w:rsidR="00511AC5" w:rsidRPr="00212DF7" w:rsidRDefault="00511AC5" w:rsidP="00511AC5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212DF7">
        <w:rPr>
          <w:rFonts w:ascii="Arial" w:hAnsi="Arial" w:cs="Arial"/>
          <w:lang w:val="en-US"/>
        </w:rPr>
        <w:t>A 2 x 10</w:t>
      </w:r>
      <w:r w:rsidRPr="00212DF7">
        <w:rPr>
          <w:rFonts w:ascii="Arial" w:hAnsi="Arial" w:cs="Arial"/>
          <w:vertAlign w:val="superscript"/>
          <w:lang w:val="en-US"/>
        </w:rPr>
        <w:t>6</w:t>
      </w:r>
      <w:r w:rsidRPr="00212DF7">
        <w:rPr>
          <w:rFonts w:ascii="Arial" w:hAnsi="Arial" w:cs="Arial"/>
          <w:lang w:val="en-US"/>
        </w:rPr>
        <w:t xml:space="preserve"> kg freight train that is stationary</w:t>
      </w:r>
    </w:p>
    <w:p w14:paraId="5DD25168" w14:textId="39376234" w:rsidR="00511AC5" w:rsidRPr="00212DF7" w:rsidRDefault="00084F7C" w:rsidP="00511AC5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212DF7">
        <w:rPr>
          <w:rFonts w:ascii="Arial" w:hAnsi="Arial" w:cs="Arial"/>
          <w:lang w:val="en-US"/>
        </w:rPr>
        <w:t>A 1.67 x 10</w:t>
      </w:r>
      <w:r w:rsidRPr="00212DF7">
        <w:rPr>
          <w:rFonts w:ascii="Arial" w:hAnsi="Arial" w:cs="Arial"/>
          <w:vertAlign w:val="superscript"/>
          <w:lang w:val="en-US"/>
        </w:rPr>
        <w:t>-27</w:t>
      </w:r>
      <w:r w:rsidRPr="00212DF7">
        <w:rPr>
          <w:rFonts w:ascii="Arial" w:hAnsi="Arial" w:cs="Arial"/>
          <w:lang w:val="en-US"/>
        </w:rPr>
        <w:t xml:space="preserve"> kg proton moving 2 x 10</w:t>
      </w:r>
      <w:r w:rsidRPr="00212DF7">
        <w:rPr>
          <w:rFonts w:ascii="Arial" w:hAnsi="Arial" w:cs="Arial"/>
          <w:vertAlign w:val="superscript"/>
          <w:lang w:val="en-US"/>
        </w:rPr>
        <w:t>5</w:t>
      </w:r>
      <w:r w:rsidRPr="00212DF7">
        <w:rPr>
          <w:rFonts w:ascii="Arial" w:hAnsi="Arial" w:cs="Arial"/>
          <w:lang w:val="en-US"/>
        </w:rPr>
        <w:t xml:space="preserve"> m/s</w:t>
      </w:r>
    </w:p>
    <w:sectPr w:rsidR="00511AC5" w:rsidRPr="00212D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412"/>
    <w:multiLevelType w:val="hybridMultilevel"/>
    <w:tmpl w:val="C9984A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C5"/>
    <w:rsid w:val="00045193"/>
    <w:rsid w:val="00084F7C"/>
    <w:rsid w:val="00212DF7"/>
    <w:rsid w:val="003C7C9E"/>
    <w:rsid w:val="00511AC5"/>
    <w:rsid w:val="00C3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4B42"/>
  <w15:chartTrackingRefBased/>
  <w15:docId w15:val="{C3D7CF6C-DDE7-4726-A7E5-D1EFA785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Morehouse, Evan  (ASD-W)</dc:creator>
  <cp:keywords/>
  <dc:description/>
  <cp:lastModifiedBy>Morehouse, Evan  (ASD-W)</cp:lastModifiedBy>
  <cp:revision>2</cp:revision>
  <dcterms:created xsi:type="dcterms:W3CDTF">2022-05-03T11:31:00Z</dcterms:created>
  <dcterms:modified xsi:type="dcterms:W3CDTF">2022-05-03T21:40:00Z</dcterms:modified>
</cp:coreProperties>
</file>